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060" w:type="dxa"/>
        <w:tblLook w:val="04A0" w:firstRow="1" w:lastRow="0" w:firstColumn="1" w:lastColumn="0" w:noHBand="0" w:noVBand="1"/>
      </w:tblPr>
      <w:tblGrid>
        <w:gridCol w:w="3629"/>
        <w:gridCol w:w="756"/>
        <w:gridCol w:w="948"/>
        <w:gridCol w:w="854"/>
        <w:gridCol w:w="1021"/>
      </w:tblGrid>
      <w:tr w:rsidR="00D40314" w:rsidRPr="00D40314" w14:paraId="204B20B1" w14:textId="77777777" w:rsidTr="00D40314">
        <w:trPr>
          <w:trHeight w:val="465"/>
        </w:trPr>
        <w:tc>
          <w:tcPr>
            <w:tcW w:w="7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00A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K - 4th Grade Geography Fair Judging Rubric</w:t>
            </w:r>
          </w:p>
        </w:tc>
      </w:tr>
      <w:tr w:rsidR="00D40314" w:rsidRPr="00D40314" w14:paraId="6AB225F2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F7F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E4DA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2721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1613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A3A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40314" w:rsidRPr="00D40314" w14:paraId="748E5D5C" w14:textId="77777777" w:rsidTr="00D40314">
        <w:trPr>
          <w:trHeight w:val="30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9B9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Name(s):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DDA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Age/Grade: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DAB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600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2413B003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8AD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Country Presenting: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E35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Fair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A7B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Average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DA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Good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4E5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Excellent</w:t>
            </w:r>
          </w:p>
        </w:tc>
      </w:tr>
      <w:tr w:rsidR="00D40314" w:rsidRPr="00D40314" w14:paraId="2D920015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D1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3C36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point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CD2D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points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0417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points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4C2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points</w:t>
            </w:r>
          </w:p>
        </w:tc>
      </w:tr>
      <w:tr w:rsidR="00D40314" w:rsidRPr="00D40314" w14:paraId="61A1E8B6" w14:textId="77777777" w:rsidTr="00D40314">
        <w:trPr>
          <w:trHeight w:val="315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FAF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Ideas &amp; Content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F80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E8A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2CC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AD8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58899E78" w14:textId="77777777" w:rsidTr="00D40314">
        <w:trPr>
          <w:trHeight w:val="315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71D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Presentation should include 5 of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629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A6C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062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CD6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7A8D6661" w14:textId="77777777" w:rsidTr="00D40314">
        <w:trPr>
          <w:trHeight w:val="315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539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the following categories: food,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795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5AD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FE1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624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7AC9B0C4" w14:textId="77777777" w:rsidTr="00D40314">
        <w:trPr>
          <w:trHeight w:val="315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8B9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map, important cities, flag,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703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66B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62A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CCD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490DB28F" w14:textId="77777777" w:rsidTr="00D40314">
        <w:trPr>
          <w:trHeight w:val="315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4CC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landmarks, traditions/festivals,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7EF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35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118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88B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34278726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03F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animals, major rivers/mountains,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24A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09E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E5D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695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37D0804F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9465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daily life, government, languages,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CD7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3CB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AEB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717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228EDA87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1D8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or anything else interesting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D0A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7AF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6AC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5A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604446B5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3E7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2C4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BA91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174F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E1E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6A84AA5E" w14:textId="77777777" w:rsidTr="00D40314">
        <w:trPr>
          <w:trHeight w:val="315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832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Creativity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D44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52F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4C2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A19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46E7DC48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BED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Project demonstrates creativity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725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3AD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002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F0A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2437832D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970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and a variety of materials to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2F2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C0D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B6B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6B7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5D2F57AE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026E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showcase country.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047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1FB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EC8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E81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58D51483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A26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FED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91BF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12F8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91F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67545621" w14:textId="77777777" w:rsidTr="00D40314">
        <w:trPr>
          <w:trHeight w:val="315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C6A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Presentation/Trifold board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A43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C5B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07A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692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0A6C9DC7" w14:textId="77777777" w:rsidTr="00D40314">
        <w:trPr>
          <w:trHeight w:val="315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17D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and other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638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21E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A2A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F2C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0C57E153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9AD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Display is organized, neat, and at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B86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AEF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5E1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92F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03CF28E8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E25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child's level.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6F3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4BC5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9B6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D2A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6A8E3BEA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0B85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D2D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8707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A39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3F0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19917F68" w14:textId="77777777" w:rsidTr="00D40314">
        <w:trPr>
          <w:trHeight w:val="315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7A7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Oral Presentation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133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3BC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ACE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574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0E821448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78F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Student demonstrates knowledge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9BA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981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2B5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434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5B1F7EFA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B4D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of country. Student uses eye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ABA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73C5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011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5D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6F128461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36A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contact and has good voice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8BD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BBE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7B7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085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0A18FB8C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7A9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volume.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EEB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9F9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78F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872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370BAA14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6D55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Total Points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774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CD5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069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4D6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7ACB10E1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964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34C1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CB1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Total =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4E3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D4F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40314" w:rsidRPr="00D40314" w14:paraId="4B0C348B" w14:textId="77777777" w:rsidTr="00D40314">
        <w:trPr>
          <w:trHeight w:val="30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7B3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Judge: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504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C48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52B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8CE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7357E877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873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Comments: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520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B894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E946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DE4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6406B010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1BC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BFE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624D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0C33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CD7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401F7A74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41A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CC4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87E8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9259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034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0ACD1DD7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839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254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A35C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D698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345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712734DF" w14:textId="77777777" w:rsidTr="00D40314">
        <w:trPr>
          <w:trHeight w:val="30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7CF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D3B5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96AC5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1C0F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7C7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A906A2E" w14:textId="77777777" w:rsidR="00D40314" w:rsidRDefault="00D40314"/>
    <w:p w14:paraId="70F1E5E7" w14:textId="77777777" w:rsidR="00D40314" w:rsidRDefault="00D40314"/>
    <w:tbl>
      <w:tblPr>
        <w:tblW w:w="7060" w:type="dxa"/>
        <w:tblLook w:val="04A0" w:firstRow="1" w:lastRow="0" w:firstColumn="1" w:lastColumn="0" w:noHBand="0" w:noVBand="1"/>
      </w:tblPr>
      <w:tblGrid>
        <w:gridCol w:w="3605"/>
        <w:gridCol w:w="761"/>
        <w:gridCol w:w="948"/>
        <w:gridCol w:w="860"/>
        <w:gridCol w:w="1021"/>
      </w:tblGrid>
      <w:tr w:rsidR="00D40314" w:rsidRPr="00D40314" w14:paraId="47F46928" w14:textId="77777777" w:rsidTr="00D40314">
        <w:trPr>
          <w:trHeight w:val="465"/>
        </w:trPr>
        <w:tc>
          <w:tcPr>
            <w:tcW w:w="7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22C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lastRenderedPageBreak/>
              <w:t>5th - 12th Grade Geography Fair Judging Rubric</w:t>
            </w:r>
          </w:p>
        </w:tc>
      </w:tr>
      <w:tr w:rsidR="00D40314" w:rsidRPr="00D40314" w14:paraId="5095BDFA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06F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E6A2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9178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8069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117D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40314" w:rsidRPr="00D40314" w14:paraId="1B62E497" w14:textId="77777777" w:rsidTr="00D40314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0A4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Name: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BD5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Age/Grade: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2B4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B0E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49914B84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37B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Country Presenting: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5C0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Fair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C43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Average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A6D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Good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E5B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Excellent</w:t>
            </w:r>
          </w:p>
        </w:tc>
      </w:tr>
      <w:tr w:rsidR="00D40314" w:rsidRPr="00D40314" w14:paraId="6F6F4794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E84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E107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point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B485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points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28BD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points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A25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points</w:t>
            </w:r>
          </w:p>
        </w:tc>
      </w:tr>
      <w:tr w:rsidR="00D40314" w:rsidRPr="00D40314" w14:paraId="6CCFD299" w14:textId="77777777" w:rsidTr="00D40314">
        <w:trPr>
          <w:trHeight w:val="315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BA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Ideas &amp; Content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8F2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E38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89A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F2A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5B005EB9" w14:textId="77777777" w:rsidTr="00D40314">
        <w:trPr>
          <w:trHeight w:val="315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20E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Presentation should include 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3EA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423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5FB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CA5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41B41415" w14:textId="77777777" w:rsidTr="00D40314">
        <w:trPr>
          <w:trHeight w:val="315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D29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of the following categories: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06E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C00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0DF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1665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4D40F432" w14:textId="77777777" w:rsidTr="00D40314">
        <w:trPr>
          <w:trHeight w:val="315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38F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government, education, food,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B65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3565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708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E40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5E328346" w14:textId="77777777" w:rsidTr="00D40314">
        <w:trPr>
          <w:trHeight w:val="315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95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landmarks, religion, languages,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2D0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C73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B3B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323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598EB6DC" w14:textId="77777777" w:rsidTr="00D40314">
        <w:trPr>
          <w:trHeight w:val="315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0FD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main exports, population, flag,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64C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E11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25D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5D3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69274668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F26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recreation, culture, animals, or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78F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3E2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398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F3C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6470CEBE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E78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interesting/significant history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5D5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8B4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228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231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41B18C02" w14:textId="77777777" w:rsidTr="00D40314">
        <w:trPr>
          <w:trHeight w:val="315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415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Maps</w:t>
            </w:r>
            <w:r w:rsidRPr="00D403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with compass rose, major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6DA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0DA5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223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AFC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496CB814" w14:textId="77777777" w:rsidTr="00D40314">
        <w:trPr>
          <w:trHeight w:val="315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85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cities, rivers, mountains, etc.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9C65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774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B00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93F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12F30332" w14:textId="77777777" w:rsidTr="00D40314">
        <w:trPr>
          <w:trHeight w:val="315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B93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Creativity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9C8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366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5ED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523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5E9E5E0C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538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Project demonstrates creativity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5A7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A3C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345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54D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48F913BF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D70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and a variety of materials to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5F7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822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5DF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CF9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1FA9C4C8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7673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showcase country.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B6B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643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8FB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311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5ECE42BD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FCC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589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A3CE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D9B9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576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2AE47576" w14:textId="77777777" w:rsidTr="00D40314">
        <w:trPr>
          <w:trHeight w:val="315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69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Presentation/Trifold board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16D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5095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12E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4F2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3E31D7B8" w14:textId="77777777" w:rsidTr="00D40314">
        <w:trPr>
          <w:trHeight w:val="315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0CD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and other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F0F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2C6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FCA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63F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1135C4C6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714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Display is organized, neat, and at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9CE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9AF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ED8B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B1F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3FABD148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AAA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student's level.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E65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4BA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7B7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4AF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4D1A51BC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9D4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C31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7E28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A9D5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406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55704721" w14:textId="77777777" w:rsidTr="00D40314">
        <w:trPr>
          <w:trHeight w:val="315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7A7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Oral Presentation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8AB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53A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873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B54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34DF674D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960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Student demonstrates knowledge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761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F08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5B8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7CB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071D2DB5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C13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of country. Student uses eye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8AA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A00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F0D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FA9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58CB3576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35F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contact and good voice volume.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544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9BF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EB1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85D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019AB421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DE1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Student helps audience to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D34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0F4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CB4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2D5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733151B0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F51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interact/experience the country.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0F1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5F8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67F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03A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3F97957F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7C61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Total Points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7BF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304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542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809C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7132E2BC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052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5EBE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73F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Total =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B05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B87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40314" w:rsidRPr="00D40314" w14:paraId="22E3BFF6" w14:textId="77777777" w:rsidTr="00D40314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3737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Judge: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08A2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E58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1CA1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0E2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2E111023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0E25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Comments: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69B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A917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B5FE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9490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72991E36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CE8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0523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EA99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FC73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8DD6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22396F22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E4C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1E3A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9939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E6D0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A1DE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15BD6C04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28A5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0BB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7500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804D" w14:textId="77777777" w:rsidR="00D40314" w:rsidRPr="00D40314" w:rsidRDefault="00D40314" w:rsidP="00D40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FB1D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40314" w:rsidRPr="00D40314" w14:paraId="06D2208F" w14:textId="77777777" w:rsidTr="00D40314">
        <w:trPr>
          <w:trHeight w:val="30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59F2F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89DB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79F44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5E479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B798" w14:textId="77777777" w:rsidR="00D40314" w:rsidRPr="00D40314" w:rsidRDefault="00D40314" w:rsidP="00D4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03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B8B59B9" w14:textId="77777777" w:rsidR="00D40314" w:rsidRDefault="00D40314"/>
    <w:sectPr w:rsidR="00D4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14"/>
    <w:rsid w:val="001A4297"/>
    <w:rsid w:val="00D4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6D78"/>
  <w15:chartTrackingRefBased/>
  <w15:docId w15:val="{5F2D2FAA-7318-4391-BDFB-2C75E5A8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Clark</dc:creator>
  <cp:keywords/>
  <dc:description/>
  <cp:lastModifiedBy>Kristina Clark</cp:lastModifiedBy>
  <cp:revision>1</cp:revision>
  <dcterms:created xsi:type="dcterms:W3CDTF">2024-09-20T11:42:00Z</dcterms:created>
  <dcterms:modified xsi:type="dcterms:W3CDTF">2024-09-20T11:49:00Z</dcterms:modified>
</cp:coreProperties>
</file>